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hnuzjonaipfj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INTERPOSIÇÃO DE RECURSOS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94u6tkuvez34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REQUERIMENTO DE RECURSO SOBRE PARECER DA COMISSÃO DE ASSESSORAMENTO EM PROPRIEDADE INTELECTUAL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>
          <w:sz w:val="24"/>
          <w:szCs w:val="24"/>
        </w:rPr>
      </w:pPr>
      <w:bookmarkStart w:colFirst="0" w:colLast="0" w:name="_heading=h.30j0zll" w:id="3"/>
      <w:bookmarkEnd w:id="3"/>
      <w:r w:rsidDel="00000000" w:rsidR="00000000" w:rsidRPr="00000000">
        <w:rPr>
          <w:sz w:val="24"/>
          <w:szCs w:val="24"/>
          <w:rtl w:val="0"/>
        </w:rPr>
        <w:t xml:space="preserve">Recurso ao resultado da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ETAPA 4</w:t>
      </w:r>
      <w:r w:rsidDel="00000000" w:rsidR="00000000" w:rsidRPr="00000000">
        <w:rPr>
          <w:sz w:val="24"/>
          <w:szCs w:val="24"/>
          <w:rtl w:val="0"/>
        </w:rPr>
        <w:t xml:space="preserve"> do Edital de fluxo contínuo para a submissão de propostas que visam à proteção de propriedade intelectual (PI), publicado pela PROPPG/DPI/Cite/NIT do Instituto Federal de Educação, Ciência e Tecnologia de Goiás (IFG).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............................................................................................, portador do documento de identidade nº................................, apresento recurso junto ao Cite/NIT solicitando a revisão do PARECER DESFAVORÁVEL emitido pela Capii na ETAPA 4 do Edital de fluxo contínuo para a submissão de propostas que visam à proteção de propriedade intelectual (PI).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decisão objeto de contestação ao PARECER DESFAVORÁVEL  da Capii é devido à (explicitar a decisão que está contestando). 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fundamentar essa contestação, encaminho anexos os seguintes documentos:  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C">
      <w:pPr>
        <w:spacing w:line="360" w:lineRule="auto"/>
        <w:ind w:left="3539" w:firstLine="708.9999999999998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Goiânia, ......de......................de 2024.</w:t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</w:t>
        <w:tab/>
        <w:tab/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e nome do(a) autor(a)</w:t>
        <w:tab/>
        <w:tab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widowControl w:val="0"/>
      <w:ind w:left="0" w:right="-79.1338582677156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385762" cy="3810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5762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spacing w:before="65" w:line="348" w:lineRule="auto"/>
      <w:ind w:left="0" w:right="-79.1338582677156" w:firstLine="0"/>
      <w:jc w:val="center"/>
      <w:rPr>
        <w:b w:val="1"/>
        <w:sz w:val="13"/>
        <w:szCs w:val="13"/>
      </w:rPr>
    </w:pPr>
    <w:r w:rsidDel="00000000" w:rsidR="00000000" w:rsidRPr="00000000">
      <w:rPr>
        <w:b w:val="1"/>
        <w:sz w:val="13"/>
        <w:szCs w:val="13"/>
        <w:rtl w:val="0"/>
      </w:rPr>
      <w:t xml:space="preserve">SERVIÇO PÚBLICO FEDERAL MINISTÉRIO DA EDUCAÇÃO</w:t>
    </w:r>
  </w:p>
  <w:p w:rsidR="00000000" w:rsidDel="00000000" w:rsidP="00000000" w:rsidRDefault="00000000" w:rsidRPr="00000000" w14:paraId="00000013">
    <w:pPr>
      <w:widowControl w:val="0"/>
      <w:spacing w:line="348" w:lineRule="auto"/>
      <w:ind w:left="0" w:right="-79.1338582677156" w:firstLine="0"/>
      <w:jc w:val="center"/>
      <w:rPr>
        <w:b w:val="1"/>
        <w:sz w:val="13"/>
        <w:szCs w:val="13"/>
      </w:rPr>
    </w:pPr>
    <w:r w:rsidDel="00000000" w:rsidR="00000000" w:rsidRPr="00000000">
      <w:rPr>
        <w:b w:val="1"/>
        <w:sz w:val="13"/>
        <w:szCs w:val="13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14">
    <w:pPr>
      <w:widowControl w:val="0"/>
      <w:spacing w:line="348" w:lineRule="auto"/>
      <w:ind w:left="0" w:right="-79.1338582677156" w:firstLine="0"/>
      <w:jc w:val="center"/>
      <w:rPr/>
    </w:pPr>
    <w:r w:rsidDel="00000000" w:rsidR="00000000" w:rsidRPr="00000000">
      <w:rPr>
        <w:b w:val="1"/>
        <w:sz w:val="13"/>
        <w:szCs w:val="13"/>
        <w:rtl w:val="0"/>
      </w:rPr>
      <w:t xml:space="preserve">INSTITUTO FEDERAL DE EDUCAÇÃO, CIÊNCIA E TECNOLOGIA DE GOIÁS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393E"/>
    <w:rPr>
      <w:rFonts w:ascii="Arial" w:hAnsi="Arial"/>
      <w:sz w:val="22"/>
    </w:rPr>
  </w:style>
  <w:style w:type="paragraph" w:styleId="Ttulo2">
    <w:name w:val="heading 2"/>
    <w:basedOn w:val="Normal"/>
    <w:next w:val="Normal"/>
    <w:qFormat w:val="1"/>
    <w:rsid w:val="00E1393E"/>
    <w:pPr>
      <w:keepNext w:val="1"/>
      <w:spacing w:after="60" w:before="240"/>
      <w:outlineLvl w:val="1"/>
    </w:pPr>
    <w:rPr>
      <w:rFonts w:cs="Arial"/>
      <w:b w:val="1"/>
      <w:bCs w:val="1"/>
      <w:i w:val="1"/>
      <w:iCs w:val="1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9m5XvwXyaOGVoKGV7LrQCeMORA==">CgMxLjAyCGguZ2pkZ3hzMg5oLmhudXpqb25haXBmajIOaC45NHU2dGt1dmV6MzQyCWguMzBqMHpsbDgAciExOERKQXRHaDBOcy1hQ0lJekFObzI3R3E2LVpyWVE4ZlY=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2014-08-20T11:11:00Z</dcterms:created>
  <dc:creator>UEMG</dc:creator>
</cp:coreProperties>
</file>